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2A9" w:rsidRDefault="006122A9" w:rsidP="00D7146D">
      <w:pPr>
        <w:pageBreakBefore/>
        <w:spacing w:before="100" w:beforeAutospacing="1" w:after="198" w:line="276" w:lineRule="auto"/>
        <w:ind w:left="4956"/>
        <w:jc w:val="righ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 w:rsidR="00D85D1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zapytania ofertowego</w:t>
      </w:r>
    </w:p>
    <w:p w:rsidR="006122A9" w:rsidRDefault="006122A9" w:rsidP="006122A9">
      <w:pPr>
        <w:spacing w:before="100" w:beforeAutospacing="1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38722F" w:rsidRPr="0038722F" w:rsidRDefault="0038722F" w:rsidP="006122A9">
      <w:pPr>
        <w:spacing w:before="100" w:beforeAutospacing="1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6122A9" w:rsidRDefault="006122A9" w:rsidP="006122A9">
      <w:pPr>
        <w:spacing w:line="276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(wykonawca)</w:t>
      </w:r>
    </w:p>
    <w:p w:rsidR="006122A9" w:rsidRDefault="006122A9" w:rsidP="006122A9">
      <w:pPr>
        <w:spacing w:before="100" w:beforeAutospacing="1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122A9" w:rsidRPr="00F0649E" w:rsidRDefault="006122A9" w:rsidP="006122A9">
      <w:pPr>
        <w:spacing w:before="100" w:beforeAutospacing="1" w:after="240" w:line="276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0649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Oświadczenie o spełnieniu warunków udziału w postępowaniu</w:t>
      </w:r>
    </w:p>
    <w:p w:rsidR="006122A9" w:rsidRDefault="006122A9" w:rsidP="009B18F1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Oświadczam, że</w:t>
      </w:r>
      <w:r w:rsidR="0038722F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spełnia</w:t>
      </w:r>
      <w:r w:rsidR="0038722F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m</w:t>
      </w:r>
      <w:r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warunki udziału w postępowaniu</w:t>
      </w:r>
      <w:r w:rsidR="004863A0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 udzielenie zamówienia na</w:t>
      </w:r>
      <w:r w:rsidR="004863A0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="004863A0" w:rsidRPr="009B18F1">
        <w:rPr>
          <w:rFonts w:ascii="Arial" w:hAnsi="Arial" w:cs="Arial"/>
          <w:sz w:val="21"/>
          <w:szCs w:val="21"/>
        </w:rPr>
        <w:t>dostawę, instalację oraz uruchomienie nowego symulatora Sterowania Ruchem Kolejowym w ramach projektu „Mistrzowskie Możliwości Młodych”</w:t>
      </w:r>
      <w:r w:rsidR="004863A0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dotyczące</w:t>
      </w:r>
      <w:r w:rsidR="009B18F1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zdol</w:t>
      </w:r>
      <w:r w:rsidR="004863A0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ności technicznej lub zawodowej</w:t>
      </w:r>
      <w:r w:rsidR="0038722F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="009B18F1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tj. </w:t>
      </w:r>
      <w:r w:rsid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</w:r>
      <w:r w:rsidR="0038722F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w okresie ostatnich 3 lat przed </w:t>
      </w:r>
      <w:r w:rsidR="00D80E7E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upływem terminu składania ofert</w:t>
      </w:r>
      <w:r w:rsidR="0038722F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a jeżeli okr</w:t>
      </w:r>
      <w:r w:rsidR="00365E62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es prowadzenia działalności jes</w:t>
      </w:r>
      <w:r w:rsidR="00A3181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t</w:t>
      </w:r>
      <w:bookmarkStart w:id="0" w:name="_GoBack"/>
      <w:bookmarkEnd w:id="0"/>
      <w:r w:rsidR="0038722F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króts</w:t>
      </w:r>
      <w:r w:rsidR="009B18F1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z</w:t>
      </w:r>
      <w:r w:rsidR="0038722F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y- w tym okresie zrealizowałem min. dwie dostawy, instalacje oraz uruchomienie nowego symulatora Sterowania Ruchem Kolejowego </w:t>
      </w:r>
      <w:r w:rsidR="009B18F1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 wartość nie mniejszej niż 1</w:t>
      </w:r>
      <w:r w:rsidR="00E60B9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40 000,00 zł netto</w:t>
      </w:r>
      <w:r w:rsidR="009B18F1"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każda oraz przedkładam dokumenty potwierdzające należyte wykonanie tych dostaw</w:t>
      </w:r>
      <w:r w:rsid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:</w:t>
      </w:r>
    </w:p>
    <w:p w:rsidR="009B18F1" w:rsidRPr="009B18F1" w:rsidRDefault="009B18F1" w:rsidP="009B18F1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1)</w:t>
      </w:r>
      <w:r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……………………………………………………………………………..</w:t>
      </w:r>
    </w:p>
    <w:p w:rsidR="00D7146D" w:rsidRPr="009B18F1" w:rsidRDefault="009B18F1" w:rsidP="009B18F1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9B18F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2)</w:t>
      </w:r>
      <w:r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…………………………………………………………………………….</w:t>
      </w:r>
    </w:p>
    <w:p w:rsidR="006122A9" w:rsidRPr="001803AC" w:rsidRDefault="006122A9" w:rsidP="006122A9">
      <w:pPr>
        <w:spacing w:before="100" w:beforeAutospacing="1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D4C5D" w:rsidRDefault="00AD4C5D" w:rsidP="006122A9"/>
    <w:p w:rsidR="001803AC" w:rsidRPr="006122A9" w:rsidRDefault="001803AC" w:rsidP="006122A9"/>
    <w:sectPr w:rsidR="001803AC" w:rsidRPr="006122A9" w:rsidSect="00A050B7">
      <w:headerReference w:type="default" r:id="rId8"/>
      <w:pgSz w:w="11906" w:h="16838"/>
      <w:pgMar w:top="1843" w:right="1417" w:bottom="1418" w:left="1417" w:header="57" w:footer="6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9C3" w:rsidRDefault="006B79C3" w:rsidP="006B5014">
      <w:r>
        <w:separator/>
      </w:r>
    </w:p>
  </w:endnote>
  <w:endnote w:type="continuationSeparator" w:id="0">
    <w:p w:rsidR="006B79C3" w:rsidRDefault="006B79C3" w:rsidP="006B5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9C3" w:rsidRDefault="006B79C3" w:rsidP="006B5014">
      <w:r>
        <w:separator/>
      </w:r>
    </w:p>
  </w:footnote>
  <w:footnote w:type="continuationSeparator" w:id="0">
    <w:p w:rsidR="006B79C3" w:rsidRDefault="006B79C3" w:rsidP="006B5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55C" w:rsidRDefault="000B555C">
    <w:pPr>
      <w:pStyle w:val="Nagwek"/>
    </w:pPr>
  </w:p>
  <w:p w:rsidR="00DA0CC9" w:rsidRDefault="00067B6B">
    <w:pPr>
      <w:pStyle w:val="Nagwek"/>
    </w:pPr>
    <w:r>
      <w:rPr>
        <w:noProof/>
        <w:lang w:eastAsia="pl-PL"/>
      </w:rPr>
      <w:drawing>
        <wp:inline distT="0" distB="0" distL="0" distR="0">
          <wp:extent cx="5760720" cy="61152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8" t="-548" r="-58" b="-548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523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0C0"/>
    <w:multiLevelType w:val="hybridMultilevel"/>
    <w:tmpl w:val="BA222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135CB"/>
    <w:multiLevelType w:val="multilevel"/>
    <w:tmpl w:val="A2A401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01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2" w15:restartNumberingAfterBreak="0">
    <w:nsid w:val="35D035E5"/>
    <w:multiLevelType w:val="hybridMultilevel"/>
    <w:tmpl w:val="DF7C4E5E"/>
    <w:lvl w:ilvl="0" w:tplc="934C503E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12"/>
    <w:multiLevelType w:val="hybridMultilevel"/>
    <w:tmpl w:val="F7B213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37F1B"/>
    <w:multiLevelType w:val="hybridMultilevel"/>
    <w:tmpl w:val="9E26B8D2"/>
    <w:lvl w:ilvl="0" w:tplc="0F708EC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FC1674"/>
    <w:multiLevelType w:val="multilevel"/>
    <w:tmpl w:val="9AE82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EB1784"/>
    <w:multiLevelType w:val="multilevel"/>
    <w:tmpl w:val="AB382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C79"/>
    <w:rsid w:val="00010D10"/>
    <w:rsid w:val="000113BC"/>
    <w:rsid w:val="00031627"/>
    <w:rsid w:val="00042C7B"/>
    <w:rsid w:val="00047B44"/>
    <w:rsid w:val="00065980"/>
    <w:rsid w:val="00067B6B"/>
    <w:rsid w:val="000745C5"/>
    <w:rsid w:val="00077AC1"/>
    <w:rsid w:val="000847D8"/>
    <w:rsid w:val="00090BD6"/>
    <w:rsid w:val="000927CE"/>
    <w:rsid w:val="000938BA"/>
    <w:rsid w:val="00095ED3"/>
    <w:rsid w:val="000A35BB"/>
    <w:rsid w:val="000A4DBB"/>
    <w:rsid w:val="000A67C5"/>
    <w:rsid w:val="000B555C"/>
    <w:rsid w:val="000B7B45"/>
    <w:rsid w:val="000D20A0"/>
    <w:rsid w:val="000D414E"/>
    <w:rsid w:val="000E15E1"/>
    <w:rsid w:val="000E3915"/>
    <w:rsid w:val="000E77C2"/>
    <w:rsid w:val="00107935"/>
    <w:rsid w:val="00111C09"/>
    <w:rsid w:val="00137150"/>
    <w:rsid w:val="001515AB"/>
    <w:rsid w:val="00166713"/>
    <w:rsid w:val="001735FC"/>
    <w:rsid w:val="001739EF"/>
    <w:rsid w:val="001803AC"/>
    <w:rsid w:val="00180D09"/>
    <w:rsid w:val="001A7B63"/>
    <w:rsid w:val="001B060A"/>
    <w:rsid w:val="001B3BEB"/>
    <w:rsid w:val="001C2986"/>
    <w:rsid w:val="001C59CD"/>
    <w:rsid w:val="001E7E8B"/>
    <w:rsid w:val="001F3E93"/>
    <w:rsid w:val="0022148A"/>
    <w:rsid w:val="00242D16"/>
    <w:rsid w:val="00245F62"/>
    <w:rsid w:val="00246287"/>
    <w:rsid w:val="00246636"/>
    <w:rsid w:val="00246EB2"/>
    <w:rsid w:val="0026735B"/>
    <w:rsid w:val="00270990"/>
    <w:rsid w:val="002816BE"/>
    <w:rsid w:val="00290579"/>
    <w:rsid w:val="002B09F1"/>
    <w:rsid w:val="002B1FF7"/>
    <w:rsid w:val="002C12A2"/>
    <w:rsid w:val="002F22FE"/>
    <w:rsid w:val="002F29E6"/>
    <w:rsid w:val="00304735"/>
    <w:rsid w:val="0031190D"/>
    <w:rsid w:val="00324F5F"/>
    <w:rsid w:val="00353F24"/>
    <w:rsid w:val="0036501C"/>
    <w:rsid w:val="00365E62"/>
    <w:rsid w:val="00375B05"/>
    <w:rsid w:val="00380994"/>
    <w:rsid w:val="00380F4F"/>
    <w:rsid w:val="0038722F"/>
    <w:rsid w:val="003A0BC9"/>
    <w:rsid w:val="003A3499"/>
    <w:rsid w:val="003B6867"/>
    <w:rsid w:val="003D787A"/>
    <w:rsid w:val="00415BA4"/>
    <w:rsid w:val="00417A2F"/>
    <w:rsid w:val="00427D9D"/>
    <w:rsid w:val="00434A01"/>
    <w:rsid w:val="00435378"/>
    <w:rsid w:val="00450CDD"/>
    <w:rsid w:val="004560B7"/>
    <w:rsid w:val="00473ADD"/>
    <w:rsid w:val="004863A0"/>
    <w:rsid w:val="00486953"/>
    <w:rsid w:val="00492ECD"/>
    <w:rsid w:val="004A229D"/>
    <w:rsid w:val="004A7D21"/>
    <w:rsid w:val="004D30CB"/>
    <w:rsid w:val="004F04B0"/>
    <w:rsid w:val="00512E41"/>
    <w:rsid w:val="00520B76"/>
    <w:rsid w:val="00544E4A"/>
    <w:rsid w:val="00552D40"/>
    <w:rsid w:val="00566057"/>
    <w:rsid w:val="005719FC"/>
    <w:rsid w:val="005A2F33"/>
    <w:rsid w:val="005A7DFF"/>
    <w:rsid w:val="005B48B3"/>
    <w:rsid w:val="005C28D7"/>
    <w:rsid w:val="005D7478"/>
    <w:rsid w:val="005E5D1A"/>
    <w:rsid w:val="0061165D"/>
    <w:rsid w:val="006122A9"/>
    <w:rsid w:val="006135B7"/>
    <w:rsid w:val="0063327A"/>
    <w:rsid w:val="0063380A"/>
    <w:rsid w:val="00635605"/>
    <w:rsid w:val="0064581E"/>
    <w:rsid w:val="0067469D"/>
    <w:rsid w:val="006B5014"/>
    <w:rsid w:val="006B79C3"/>
    <w:rsid w:val="006D1B68"/>
    <w:rsid w:val="006F405C"/>
    <w:rsid w:val="006F7531"/>
    <w:rsid w:val="00704655"/>
    <w:rsid w:val="00704B41"/>
    <w:rsid w:val="00707988"/>
    <w:rsid w:val="00720CE7"/>
    <w:rsid w:val="00725BAC"/>
    <w:rsid w:val="00733A07"/>
    <w:rsid w:val="00744D4B"/>
    <w:rsid w:val="00747DB3"/>
    <w:rsid w:val="00763217"/>
    <w:rsid w:val="00765071"/>
    <w:rsid w:val="00767099"/>
    <w:rsid w:val="00780606"/>
    <w:rsid w:val="007871AE"/>
    <w:rsid w:val="007A726B"/>
    <w:rsid w:val="007D05EF"/>
    <w:rsid w:val="007D783B"/>
    <w:rsid w:val="007E3517"/>
    <w:rsid w:val="007E5650"/>
    <w:rsid w:val="007E5D4D"/>
    <w:rsid w:val="00802788"/>
    <w:rsid w:val="008122EC"/>
    <w:rsid w:val="008214FC"/>
    <w:rsid w:val="008318C7"/>
    <w:rsid w:val="0084265A"/>
    <w:rsid w:val="00846BEC"/>
    <w:rsid w:val="00852272"/>
    <w:rsid w:val="008632DE"/>
    <w:rsid w:val="00877282"/>
    <w:rsid w:val="0088676C"/>
    <w:rsid w:val="008923C9"/>
    <w:rsid w:val="008C171C"/>
    <w:rsid w:val="008C23D5"/>
    <w:rsid w:val="008D30AD"/>
    <w:rsid w:val="008E0358"/>
    <w:rsid w:val="008F4A25"/>
    <w:rsid w:val="008F79EA"/>
    <w:rsid w:val="0091037A"/>
    <w:rsid w:val="00936276"/>
    <w:rsid w:val="009457E2"/>
    <w:rsid w:val="00962A98"/>
    <w:rsid w:val="0097065C"/>
    <w:rsid w:val="00970D87"/>
    <w:rsid w:val="009A21E1"/>
    <w:rsid w:val="009A3441"/>
    <w:rsid w:val="009A4010"/>
    <w:rsid w:val="009B18F1"/>
    <w:rsid w:val="009B6BFE"/>
    <w:rsid w:val="009C5083"/>
    <w:rsid w:val="009C7114"/>
    <w:rsid w:val="009E2F75"/>
    <w:rsid w:val="00A00CBD"/>
    <w:rsid w:val="00A050B7"/>
    <w:rsid w:val="00A16E79"/>
    <w:rsid w:val="00A21207"/>
    <w:rsid w:val="00A25980"/>
    <w:rsid w:val="00A3181D"/>
    <w:rsid w:val="00A37117"/>
    <w:rsid w:val="00A447E6"/>
    <w:rsid w:val="00A63CC4"/>
    <w:rsid w:val="00A80634"/>
    <w:rsid w:val="00A80BC5"/>
    <w:rsid w:val="00A80CDF"/>
    <w:rsid w:val="00A91503"/>
    <w:rsid w:val="00AB69CC"/>
    <w:rsid w:val="00AC095B"/>
    <w:rsid w:val="00AC17D5"/>
    <w:rsid w:val="00AD3D97"/>
    <w:rsid w:val="00AD4C5D"/>
    <w:rsid w:val="00AE72D9"/>
    <w:rsid w:val="00B23465"/>
    <w:rsid w:val="00B3080D"/>
    <w:rsid w:val="00B45FB8"/>
    <w:rsid w:val="00B57CA5"/>
    <w:rsid w:val="00B60BBA"/>
    <w:rsid w:val="00BA74B3"/>
    <w:rsid w:val="00BB724C"/>
    <w:rsid w:val="00BC525E"/>
    <w:rsid w:val="00BC5984"/>
    <w:rsid w:val="00BD4952"/>
    <w:rsid w:val="00BF72F3"/>
    <w:rsid w:val="00C06697"/>
    <w:rsid w:val="00C12773"/>
    <w:rsid w:val="00C17FEA"/>
    <w:rsid w:val="00C20910"/>
    <w:rsid w:val="00C274E7"/>
    <w:rsid w:val="00C42E9C"/>
    <w:rsid w:val="00C4776D"/>
    <w:rsid w:val="00C51320"/>
    <w:rsid w:val="00C5177A"/>
    <w:rsid w:val="00C62F0F"/>
    <w:rsid w:val="00C72CE9"/>
    <w:rsid w:val="00C752B8"/>
    <w:rsid w:val="00C947E3"/>
    <w:rsid w:val="00C96637"/>
    <w:rsid w:val="00C97C79"/>
    <w:rsid w:val="00CA1DC0"/>
    <w:rsid w:val="00CE0F46"/>
    <w:rsid w:val="00CE247F"/>
    <w:rsid w:val="00CE5A3A"/>
    <w:rsid w:val="00D1334C"/>
    <w:rsid w:val="00D16DA3"/>
    <w:rsid w:val="00D338CF"/>
    <w:rsid w:val="00D47A97"/>
    <w:rsid w:val="00D52500"/>
    <w:rsid w:val="00D56BA0"/>
    <w:rsid w:val="00D62A16"/>
    <w:rsid w:val="00D7146D"/>
    <w:rsid w:val="00D80483"/>
    <w:rsid w:val="00D80E7E"/>
    <w:rsid w:val="00D83802"/>
    <w:rsid w:val="00D85D16"/>
    <w:rsid w:val="00DA0CC9"/>
    <w:rsid w:val="00DB0542"/>
    <w:rsid w:val="00DC3E1D"/>
    <w:rsid w:val="00DC4BB3"/>
    <w:rsid w:val="00DC564B"/>
    <w:rsid w:val="00DD300C"/>
    <w:rsid w:val="00DE01CD"/>
    <w:rsid w:val="00E05A42"/>
    <w:rsid w:val="00E1055D"/>
    <w:rsid w:val="00E16DF7"/>
    <w:rsid w:val="00E2589B"/>
    <w:rsid w:val="00E342B2"/>
    <w:rsid w:val="00E4394F"/>
    <w:rsid w:val="00E471C7"/>
    <w:rsid w:val="00E564A6"/>
    <w:rsid w:val="00E60B9D"/>
    <w:rsid w:val="00E722BE"/>
    <w:rsid w:val="00E90A56"/>
    <w:rsid w:val="00E93FF1"/>
    <w:rsid w:val="00E96B72"/>
    <w:rsid w:val="00E9760C"/>
    <w:rsid w:val="00ED564F"/>
    <w:rsid w:val="00EF1B4A"/>
    <w:rsid w:val="00EF7D2A"/>
    <w:rsid w:val="00F0649E"/>
    <w:rsid w:val="00F12B67"/>
    <w:rsid w:val="00F16A26"/>
    <w:rsid w:val="00F22DF6"/>
    <w:rsid w:val="00F34F71"/>
    <w:rsid w:val="00F53CCF"/>
    <w:rsid w:val="00F60BF3"/>
    <w:rsid w:val="00F63670"/>
    <w:rsid w:val="00F74F3C"/>
    <w:rsid w:val="00F93FEC"/>
    <w:rsid w:val="00FB1DC6"/>
    <w:rsid w:val="00FC3103"/>
    <w:rsid w:val="00FC70B6"/>
    <w:rsid w:val="00FE6A62"/>
    <w:rsid w:val="00FF3F4C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F88804D"/>
  <w15:docId w15:val="{F84B998D-28B5-4DBE-8938-84B86B95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2D40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7A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7A2F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rsid w:val="0026735B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qFormat/>
    <w:rsid w:val="0026735B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80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FC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310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310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10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3103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B50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501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B50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5014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FF62F8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7E3517"/>
    <w:pPr>
      <w:widowControl w:val="0"/>
      <w:suppressAutoHyphens/>
      <w:ind w:left="720"/>
      <w:contextualSpacing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xbe">
    <w:name w:val="_xbe"/>
    <w:basedOn w:val="Domylnaczcionkaakapitu"/>
    <w:rsid w:val="00C51320"/>
  </w:style>
  <w:style w:type="paragraph" w:customStyle="1" w:styleId="um-zp-tresc-punktu-11pkt-western">
    <w:name w:val="um-zp-tresc-punktu-11pkt-western"/>
    <w:basedOn w:val="Normalny"/>
    <w:rsid w:val="00DC3E1D"/>
    <w:pPr>
      <w:spacing w:before="62"/>
      <w:ind w:firstLine="403"/>
      <w:jc w:val="both"/>
    </w:pPr>
    <w:rPr>
      <w:rFonts w:ascii="Arial" w:eastAsia="Times New Roman" w:hAnsi="Arial" w:cs="Arial"/>
      <w:color w:val="000000"/>
      <w:lang w:eastAsia="pl-PL"/>
    </w:rPr>
  </w:style>
  <w:style w:type="character" w:customStyle="1" w:styleId="Mocnowyrniony">
    <w:name w:val="Mocno wyróżniony"/>
    <w:qFormat/>
    <w:rsid w:val="00077AC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18F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18F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18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0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9DF17-E15B-43F0-8CCD-0A6FAA1A3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Pożarowszczyk</cp:lastModifiedBy>
  <cp:revision>15</cp:revision>
  <cp:lastPrinted>2019-03-01T07:05:00Z</cp:lastPrinted>
  <dcterms:created xsi:type="dcterms:W3CDTF">2021-01-21T12:18:00Z</dcterms:created>
  <dcterms:modified xsi:type="dcterms:W3CDTF">2026-01-30T10:10:00Z</dcterms:modified>
</cp:coreProperties>
</file>